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701" w:type="dxa"/>
        <w:tblInd w:w="95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3"/>
        <w:gridCol w:w="1353"/>
        <w:gridCol w:w="1382"/>
        <w:gridCol w:w="1112"/>
        <w:gridCol w:w="1112"/>
        <w:gridCol w:w="1341"/>
        <w:gridCol w:w="1382"/>
        <w:gridCol w:w="120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97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widowControl/>
              <w:jc w:val="center"/>
              <w:rPr>
                <w:rFonts w:ascii="方正小标宋简体" w:hAnsi="Tahoma" w:eastAsia="方正小标宋简体" w:cs="Tahoma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Tahoma" w:eastAsia="方正小标宋简体" w:cs="Tahoma"/>
                <w:color w:val="000000"/>
                <w:kern w:val="0"/>
                <w:sz w:val="32"/>
                <w:szCs w:val="32"/>
              </w:rPr>
              <w:t xml:space="preserve">附件2    </w:t>
            </w:r>
            <w:bookmarkStart w:id="0" w:name="_GoBack"/>
            <w:r>
              <w:rPr>
                <w:rFonts w:hint="eastAsia" w:ascii="方正小标宋简体" w:hAnsi="Tahoma" w:eastAsia="方正小标宋简体" w:cs="Tahoma"/>
                <w:color w:val="000000"/>
                <w:kern w:val="0"/>
                <w:sz w:val="32"/>
                <w:szCs w:val="32"/>
              </w:rPr>
              <w:t>兰州科技职业学院2022年秋季招聘报名表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21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2"/>
                <w:szCs w:val="22"/>
              </w:rPr>
              <w:t>姓名           （曾用名）</w:t>
            </w:r>
          </w:p>
        </w:tc>
        <w:tc>
          <w:tcPr>
            <w:tcW w:w="13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Tahoma" w:eastAsia="仿宋_GB2312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11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2"/>
                <w:szCs w:val="22"/>
              </w:rPr>
              <w:t>出生        日期</w:t>
            </w:r>
          </w:p>
        </w:tc>
        <w:tc>
          <w:tcPr>
            <w:tcW w:w="13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Tahoma" w:eastAsia="仿宋_GB2312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0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2"/>
                <w:szCs w:val="22"/>
              </w:rPr>
              <w:t>（一寸蓝底  免冠照片）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21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2"/>
                <w:szCs w:val="22"/>
              </w:rPr>
              <w:t>民族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Tahoma" w:eastAsia="仿宋_GB2312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2"/>
                <w:szCs w:val="22"/>
              </w:rPr>
              <w:t>籍贯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2"/>
                <w:szCs w:val="22"/>
              </w:rPr>
              <w:t>户籍        所在地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Tahoma" w:eastAsia="仿宋_GB2312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Tahoma" w:eastAsia="仿宋_GB2312" w:cs="Tahoma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21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Tahoma" w:eastAsia="仿宋_GB2312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2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27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Tahoma" w:eastAsia="仿宋_GB2312" w:cs="Tahoma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21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2"/>
                <w:szCs w:val="22"/>
              </w:rPr>
              <w:t>参加工作时间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Tahoma" w:eastAsia="仿宋_GB2312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Tahoma" w:eastAsia="仿宋_GB2312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2"/>
                <w:szCs w:val="22"/>
              </w:rPr>
              <w:t>健康状况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Tahoma" w:eastAsia="仿宋_GB2312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25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Tahoma" w:eastAsia="仿宋_GB2312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21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2"/>
                <w:szCs w:val="22"/>
              </w:rPr>
              <w:t>详细通讯地址</w:t>
            </w:r>
          </w:p>
        </w:tc>
        <w:tc>
          <w:tcPr>
            <w:tcW w:w="753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Tahoma" w:eastAsia="仿宋_GB2312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21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2"/>
                <w:szCs w:val="22"/>
              </w:rPr>
              <w:t>本人身份</w:t>
            </w:r>
          </w:p>
        </w:tc>
        <w:tc>
          <w:tcPr>
            <w:tcW w:w="753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2"/>
                <w:szCs w:val="22"/>
              </w:rPr>
              <w:t>□应届毕业生      □往届毕业生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81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2"/>
                <w:szCs w:val="22"/>
              </w:rPr>
              <w:t>学历  学位（从本科填起）</w:t>
            </w:r>
          </w:p>
        </w:tc>
        <w:tc>
          <w:tcPr>
            <w:tcW w:w="135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2"/>
                <w:szCs w:val="22"/>
              </w:rPr>
              <w:t>全日制教育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2"/>
                <w:szCs w:val="22"/>
              </w:rPr>
              <w:t>大学本科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2"/>
                <w:szCs w:val="22"/>
              </w:rPr>
              <w:t>毕业时间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Tahoma" w:eastAsia="仿宋_GB2312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2"/>
                <w:szCs w:val="22"/>
              </w:rPr>
              <w:t>毕业院校    及专业</w:t>
            </w:r>
          </w:p>
        </w:tc>
        <w:tc>
          <w:tcPr>
            <w:tcW w:w="25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Tahoma" w:eastAsia="仿宋_GB2312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8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Tahoma" w:eastAsia="仿宋_GB2312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5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Tahoma" w:eastAsia="仿宋_GB2312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2"/>
                <w:szCs w:val="22"/>
              </w:rPr>
              <w:t>硕士研究生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2"/>
                <w:szCs w:val="22"/>
              </w:rPr>
              <w:t>毕业时间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Tahoma" w:eastAsia="仿宋_GB2312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2"/>
                <w:szCs w:val="22"/>
              </w:rPr>
              <w:t>毕业院校    及专业</w:t>
            </w:r>
          </w:p>
        </w:tc>
        <w:tc>
          <w:tcPr>
            <w:tcW w:w="25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Tahoma" w:eastAsia="仿宋_GB2312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8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Tahoma" w:eastAsia="仿宋_GB2312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5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Tahoma" w:eastAsia="仿宋_GB2312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2"/>
                <w:szCs w:val="22"/>
              </w:rPr>
              <w:t>博士研究生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2"/>
                <w:szCs w:val="22"/>
              </w:rPr>
              <w:t>毕业时间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Tahoma" w:eastAsia="仿宋_GB2312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2"/>
                <w:szCs w:val="22"/>
              </w:rPr>
              <w:t>毕业院校    及专业</w:t>
            </w:r>
          </w:p>
        </w:tc>
        <w:tc>
          <w:tcPr>
            <w:tcW w:w="25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Tahoma" w:eastAsia="仿宋_GB2312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8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Tahoma" w:eastAsia="仿宋_GB2312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2"/>
                <w:szCs w:val="22"/>
              </w:rPr>
              <w:t>在职教育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Tahoma" w:eastAsia="仿宋_GB2312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2"/>
                <w:szCs w:val="22"/>
              </w:rPr>
              <w:t>毕业时间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Tahoma" w:eastAsia="仿宋_GB2312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2"/>
                <w:szCs w:val="22"/>
              </w:rPr>
              <w:t>毕业院校    及专业</w:t>
            </w:r>
          </w:p>
        </w:tc>
        <w:tc>
          <w:tcPr>
            <w:tcW w:w="25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Tahoma" w:eastAsia="仿宋_GB2312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21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2"/>
                <w:szCs w:val="22"/>
              </w:rPr>
              <w:t>现专业技术职务</w:t>
            </w:r>
          </w:p>
        </w:tc>
        <w:tc>
          <w:tcPr>
            <w:tcW w:w="24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Tahoma" w:eastAsia="仿宋_GB2312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2"/>
                <w:szCs w:val="22"/>
              </w:rPr>
              <w:t>取得时间</w:t>
            </w:r>
          </w:p>
        </w:tc>
        <w:tc>
          <w:tcPr>
            <w:tcW w:w="1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Tahoma" w:eastAsia="仿宋_GB2312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2"/>
                <w:szCs w:val="22"/>
              </w:rPr>
              <w:t>计算机等级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Tahoma" w:eastAsia="仿宋_GB2312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21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2"/>
                <w:szCs w:val="22"/>
              </w:rPr>
              <w:t>现职（执）业资格</w:t>
            </w:r>
          </w:p>
        </w:tc>
        <w:tc>
          <w:tcPr>
            <w:tcW w:w="24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Tahoma" w:eastAsia="仿宋_GB2312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2"/>
                <w:szCs w:val="22"/>
              </w:rPr>
              <w:t>取得时间</w:t>
            </w:r>
          </w:p>
        </w:tc>
        <w:tc>
          <w:tcPr>
            <w:tcW w:w="1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Tahoma" w:eastAsia="仿宋_GB2312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2"/>
                <w:szCs w:val="22"/>
              </w:rPr>
              <w:t>外语等级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Tahoma" w:eastAsia="仿宋_GB2312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21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2"/>
                <w:szCs w:val="22"/>
              </w:rPr>
              <w:t>现工作单位</w:t>
            </w:r>
          </w:p>
        </w:tc>
        <w:tc>
          <w:tcPr>
            <w:tcW w:w="360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Tahoma" w:eastAsia="仿宋_GB2312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2"/>
                <w:szCs w:val="22"/>
              </w:rPr>
              <w:t>岗位及职务（职称）</w:t>
            </w:r>
          </w:p>
        </w:tc>
        <w:tc>
          <w:tcPr>
            <w:tcW w:w="25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Tahoma" w:eastAsia="仿宋_GB2312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</w:trPr>
        <w:tc>
          <w:tcPr>
            <w:tcW w:w="8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2"/>
                <w:szCs w:val="22"/>
              </w:rPr>
              <w:t xml:space="preserve">学习  工作 简历            </w:t>
            </w:r>
          </w:p>
        </w:tc>
        <w:tc>
          <w:tcPr>
            <w:tcW w:w="888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Tahoma" w:eastAsia="仿宋_GB2312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0" w:hRule="atLeast"/>
        </w:trPr>
        <w:tc>
          <w:tcPr>
            <w:tcW w:w="8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2"/>
                <w:szCs w:val="22"/>
              </w:rPr>
              <w:t>工作重要业绩或教科研情况</w:t>
            </w:r>
          </w:p>
        </w:tc>
        <w:tc>
          <w:tcPr>
            <w:tcW w:w="888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Tahoma" w:eastAsia="仿宋_GB2312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8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2"/>
                <w:szCs w:val="22"/>
              </w:rPr>
              <w:t>奖惩 情况</w:t>
            </w:r>
          </w:p>
        </w:tc>
        <w:tc>
          <w:tcPr>
            <w:tcW w:w="888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Tahoma" w:eastAsia="仿宋_GB2312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8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2"/>
                <w:szCs w:val="22"/>
              </w:rPr>
              <w:t>违法 违纪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2"/>
                <w:szCs w:val="22"/>
              </w:rPr>
              <w:t xml:space="preserve">   □无</w:t>
            </w:r>
          </w:p>
        </w:tc>
        <w:tc>
          <w:tcPr>
            <w:tcW w:w="753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Tahoma" w:eastAsia="仿宋_GB2312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2"/>
                <w:szCs w:val="22"/>
              </w:rPr>
              <w:t>□有，具体情况：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E0YjhiYjc4NWJlZTIwNDJkNTE1NGVlZTY4MjAxY2UifQ=="/>
  </w:docVars>
  <w:rsids>
    <w:rsidRoot w:val="551B2AB4"/>
    <w:rsid w:val="2B045AB3"/>
    <w:rsid w:val="49CE2113"/>
    <w:rsid w:val="551B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2022-07-06T00:47:00Z</dcterms:created>
  <dc:creator>Elvaxin</dc:creator>
  <cp:lastModifiedBy>Elvaxin</cp:lastModifiedBy>
  <dcterms:modified xsi:type="dcterms:W3CDTF">2022-07-06T01:49:49Z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7575B4D29C36480C8A6BD098439DCB56</vt:lpwstr>
  </property>
</Properties>
</file>